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414C3" w14:textId="77777777" w:rsidR="00B40E94" w:rsidRDefault="00082B97">
      <w:bookmarkStart w:id="0" w:name="_GoBack"/>
      <w:bookmarkEnd w:id="0"/>
      <w:r>
        <w:t xml:space="preserve">Leçon d’orientation avec les </w:t>
      </w:r>
      <w:r w:rsidR="005F38F8">
        <w:t xml:space="preserve">étiquettes des </w:t>
      </w:r>
      <w:r>
        <w:t>animaux.</w:t>
      </w:r>
    </w:p>
    <w:p w14:paraId="068D5A0E" w14:textId="77777777" w:rsidR="00082B97" w:rsidRDefault="00082B97"/>
    <w:p w14:paraId="77C47D0F" w14:textId="77777777" w:rsidR="00082B97" w:rsidRDefault="00082B97"/>
    <w:p w14:paraId="47FEAE92" w14:textId="77777777" w:rsidR="00082B97" w:rsidRDefault="00082B97"/>
    <w:p w14:paraId="107BF647" w14:textId="77777777" w:rsidR="001F25D2" w:rsidRDefault="001F25D2" w:rsidP="00082B97">
      <w:pPr>
        <w:pStyle w:val="Paragraphedeliste"/>
        <w:numPr>
          <w:ilvl w:val="0"/>
          <w:numId w:val="1"/>
        </w:numPr>
      </w:pPr>
      <w:r>
        <w:t>Jeu avec les étiquettes :</w:t>
      </w:r>
      <w:r>
        <w:br/>
      </w:r>
      <w:r w:rsidRPr="001F25D2">
        <w:rPr>
          <w:b/>
        </w:rPr>
        <w:t>Mise en place :</w:t>
      </w:r>
    </w:p>
    <w:p w14:paraId="7EA3B018" w14:textId="77777777" w:rsidR="00082B97" w:rsidRDefault="001F25D2" w:rsidP="001F25D2">
      <w:pPr>
        <w:pStyle w:val="Paragraphedeliste"/>
      </w:pPr>
      <w:r>
        <w:t xml:space="preserve">- </w:t>
      </w:r>
      <w:r w:rsidR="00082B97">
        <w:t xml:space="preserve">Le maître colle une étiquette dans le dos </w:t>
      </w:r>
      <w:r>
        <w:t xml:space="preserve">(ou sur le front) </w:t>
      </w:r>
      <w:r w:rsidR="00082B97">
        <w:t>de chaque élève.</w:t>
      </w:r>
    </w:p>
    <w:p w14:paraId="68A792A9" w14:textId="77777777" w:rsidR="001F25D2" w:rsidRDefault="001F25D2" w:rsidP="001F25D2">
      <w:pPr>
        <w:pStyle w:val="Paragraphedeliste"/>
      </w:pPr>
      <w:r>
        <w:t>Fair-play : ne pas regarder son étiquette.</w:t>
      </w:r>
    </w:p>
    <w:p w14:paraId="7FB246AA" w14:textId="77777777" w:rsidR="00082B97" w:rsidRDefault="00082B97" w:rsidP="001F25D2">
      <w:pPr>
        <w:pStyle w:val="Paragraphedeliste"/>
        <w:numPr>
          <w:ilvl w:val="0"/>
          <w:numId w:val="2"/>
        </w:numPr>
      </w:pPr>
      <w:r>
        <w:t>Chaque élève reçoit une carte de contrôle</w:t>
      </w:r>
      <w:r w:rsidR="001F25D2">
        <w:t xml:space="preserve"> et un crayon.</w:t>
      </w:r>
    </w:p>
    <w:p w14:paraId="754DEFD3" w14:textId="77777777" w:rsidR="001F25D2" w:rsidRDefault="001F25D2" w:rsidP="001F25D2">
      <w:pPr>
        <w:pStyle w:val="Paragraphedeliste"/>
        <w:numPr>
          <w:ilvl w:val="0"/>
          <w:numId w:val="2"/>
        </w:numPr>
      </w:pPr>
      <w:r>
        <w:t>Chaque élève prend une assiette de marquage (ou un cône ou un piquet) et va se placer n’importe ou dans la salle (ou dehors dans un espace préalablement délimité)</w:t>
      </w:r>
    </w:p>
    <w:p w14:paraId="49F66C76" w14:textId="77777777" w:rsidR="001F25D2" w:rsidRDefault="001F25D2" w:rsidP="001F25D2">
      <w:pPr>
        <w:pStyle w:val="Paragraphedeliste"/>
        <w:ind w:left="709"/>
      </w:pPr>
      <w:r w:rsidRPr="001F25D2">
        <w:rPr>
          <w:b/>
        </w:rPr>
        <w:t>Principe du jeu </w:t>
      </w:r>
      <w:r>
        <w:t>: Comme dans « passe et va », ici c’est « coure et coche ! » </w:t>
      </w:r>
      <w:r>
        <w:sym w:font="Wingdings" w:char="F04A"/>
      </w:r>
    </w:p>
    <w:p w14:paraId="0DABB99F" w14:textId="77777777" w:rsidR="001F25D2" w:rsidRDefault="001F25D2" w:rsidP="001F25D2">
      <w:pPr>
        <w:pStyle w:val="Paragraphedeliste"/>
        <w:ind w:left="709"/>
      </w:pPr>
      <w:r>
        <w:t>1/3 des élèves courent vers un camarade et cochent l’animal qu’il a dans son dos. L’élève qui était</w:t>
      </w:r>
      <w:r w:rsidR="000F65CB">
        <w:t xml:space="preserve"> vers la marque part à son tour, et ainsi de suite.</w:t>
      </w:r>
    </w:p>
    <w:p w14:paraId="0FFCB892" w14:textId="77777777" w:rsidR="00082B97" w:rsidRDefault="00082B97" w:rsidP="00082B97">
      <w:pPr>
        <w:pStyle w:val="Paragraphedeliste"/>
      </w:pPr>
      <w:r w:rsidRPr="001F25D2">
        <w:rPr>
          <w:b/>
        </w:rPr>
        <w:t>But du jeu </w:t>
      </w:r>
      <w:r>
        <w:t>: L’élève devra découvrir par déduction quel animal est collé dans son dos. Il devra donc aller vers tous ses camarades et cocher les animaux qu’il a vu sur sa fiche de contrôle. L’animal qui ne sera pas coché sera celui collé dans son dos.</w:t>
      </w:r>
      <w:r w:rsidR="001F25D2">
        <w:t xml:space="preserve">  </w:t>
      </w:r>
    </w:p>
    <w:p w14:paraId="6D41682B" w14:textId="77777777" w:rsidR="001F25D2" w:rsidRDefault="001F25D2" w:rsidP="00082B97">
      <w:pPr>
        <w:pStyle w:val="Paragraphedeliste"/>
      </w:pPr>
    </w:p>
    <w:p w14:paraId="01461D21" w14:textId="77777777" w:rsidR="005F38F8" w:rsidRDefault="005F38F8" w:rsidP="005F38F8">
      <w:pPr>
        <w:pStyle w:val="Paragraphedeliste"/>
      </w:pPr>
    </w:p>
    <w:p w14:paraId="79D836DA" w14:textId="77777777" w:rsidR="005F38F8" w:rsidRDefault="00082B97" w:rsidP="001F25D2">
      <w:pPr>
        <w:pStyle w:val="Paragraphedeliste"/>
        <w:numPr>
          <w:ilvl w:val="0"/>
          <w:numId w:val="1"/>
        </w:numPr>
      </w:pPr>
      <w:r>
        <w:t xml:space="preserve">Lorsque l’élève a découvert quel animal est scotché dans </w:t>
      </w:r>
      <w:r w:rsidR="001F25D2">
        <w:t>son dos, il</w:t>
      </w:r>
      <w:r w:rsidR="005F38F8">
        <w:t xml:space="preserve"> va le placer à l’endroit d’un poste </w:t>
      </w:r>
      <w:r w:rsidR="000F65CB">
        <w:t xml:space="preserve">indiqué sur le plan et </w:t>
      </w:r>
      <w:r w:rsidR="005F38F8">
        <w:t>situé dans la salle ou dans la coure.</w:t>
      </w:r>
    </w:p>
    <w:p w14:paraId="76BD4E6A" w14:textId="77777777" w:rsidR="005F38F8" w:rsidRDefault="001F25D2" w:rsidP="005F38F8">
      <w:pPr>
        <w:pStyle w:val="Paragraphedeliste"/>
      </w:pPr>
      <w:r>
        <w:t>Attention</w:t>
      </w:r>
      <w:r w:rsidR="005F38F8">
        <w:t>! Le maître conserve une feuille de contrôle avec concordance Photo et no. de poste.</w:t>
      </w:r>
    </w:p>
    <w:p w14:paraId="57764299" w14:textId="77777777" w:rsidR="005F38F8" w:rsidRDefault="005F38F8" w:rsidP="005F38F8">
      <w:pPr>
        <w:pStyle w:val="Paragraphedeliste"/>
      </w:pPr>
    </w:p>
    <w:p w14:paraId="6EE5DECA" w14:textId="77777777" w:rsidR="005F38F8" w:rsidRDefault="005F38F8" w:rsidP="005F38F8">
      <w:pPr>
        <w:pStyle w:val="Paragraphedeliste"/>
        <w:numPr>
          <w:ilvl w:val="0"/>
          <w:numId w:val="1"/>
        </w:numPr>
      </w:pPr>
      <w:r>
        <w:t>Chaque équipe/petit groupe/élève ira chercher les postes et notera sur la feuille de contrôle le no. de poste qui correspond à chaque animal.</w:t>
      </w:r>
      <w:r w:rsidR="000F65CB">
        <w:t xml:space="preserve"> Quelle équipe/petit groupe/élève arrivera en premier.</w:t>
      </w:r>
    </w:p>
    <w:p w14:paraId="7BC2EACD" w14:textId="77777777" w:rsidR="00D57ADE" w:rsidRDefault="00D57ADE" w:rsidP="00D57ADE">
      <w:pPr>
        <w:pStyle w:val="Paragraphedeliste"/>
      </w:pPr>
    </w:p>
    <w:p w14:paraId="7FB6BE1E" w14:textId="77777777" w:rsidR="00D57ADE" w:rsidRDefault="00D57ADE" w:rsidP="00D57ADE">
      <w:pPr>
        <w:pStyle w:val="Paragraphedeliste"/>
      </w:pPr>
    </w:p>
    <w:p w14:paraId="20A88AA6" w14:textId="77777777" w:rsidR="00D57ADE" w:rsidRDefault="00D57ADE" w:rsidP="00D57ADE">
      <w:pPr>
        <w:pStyle w:val="Paragraphedeliste"/>
      </w:pPr>
    </w:p>
    <w:p w14:paraId="7CDBBE9E" w14:textId="059A8EE1" w:rsidR="00D57ADE" w:rsidRDefault="00D57ADE" w:rsidP="00D57ADE">
      <w:pPr>
        <w:pStyle w:val="Paragraphedeliste"/>
      </w:pPr>
      <w:r>
        <w:t>Variante : On peut utiliser les cartes « Animaux » comme postes et les mêmes fiches de contrôle pour faire une C.O. dans la coure.</w:t>
      </w:r>
    </w:p>
    <w:p w14:paraId="03A0EB37" w14:textId="77777777" w:rsidR="005F38F8" w:rsidRDefault="005F38F8" w:rsidP="005F38F8">
      <w:pPr>
        <w:pStyle w:val="Paragraphedeliste"/>
      </w:pPr>
    </w:p>
    <w:p w14:paraId="4F6C4BF6" w14:textId="77777777" w:rsidR="00082B97" w:rsidRDefault="00082B97" w:rsidP="00082B97">
      <w:pPr>
        <w:pStyle w:val="Paragraphedeliste"/>
      </w:pPr>
    </w:p>
    <w:p w14:paraId="08AAF1F0" w14:textId="77777777" w:rsidR="00082B97" w:rsidRDefault="00082B97" w:rsidP="005F38F8">
      <w:pPr>
        <w:pStyle w:val="Paragraphedeliste"/>
      </w:pPr>
    </w:p>
    <w:sectPr w:rsidR="00082B97" w:rsidSect="006C40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01EC4"/>
    <w:multiLevelType w:val="hybridMultilevel"/>
    <w:tmpl w:val="09AC587A"/>
    <w:lvl w:ilvl="0" w:tplc="7AA69418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C4B2460"/>
    <w:multiLevelType w:val="hybridMultilevel"/>
    <w:tmpl w:val="6A3E5A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97"/>
    <w:rsid w:val="00082B97"/>
    <w:rsid w:val="000F65CB"/>
    <w:rsid w:val="001F25D2"/>
    <w:rsid w:val="005F38F8"/>
    <w:rsid w:val="006C40AA"/>
    <w:rsid w:val="00752503"/>
    <w:rsid w:val="00B40E94"/>
    <w:rsid w:val="00D5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8B269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2B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2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Mireille</dc:creator>
  <cp:lastModifiedBy>Christophe Botfield</cp:lastModifiedBy>
  <cp:revision>2</cp:revision>
  <dcterms:created xsi:type="dcterms:W3CDTF">2017-04-07T12:36:00Z</dcterms:created>
  <dcterms:modified xsi:type="dcterms:W3CDTF">2017-04-07T12:36:00Z</dcterms:modified>
</cp:coreProperties>
</file>